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9" w:rsidRPr="00E11FD7" w:rsidRDefault="00686FB9" w:rsidP="00DC0D81">
      <w:pPr>
        <w:jc w:val="left"/>
        <w:rPr>
          <w:rFonts w:cs="ＭＳ 明朝"/>
          <w:color w:val="000000"/>
          <w:spacing w:val="-6"/>
          <w:kern w:val="0"/>
          <w:sz w:val="24"/>
          <w:szCs w:val="24"/>
        </w:rPr>
      </w:pPr>
      <w:r w:rsidRPr="00E11FD7">
        <w:rPr>
          <w:rFonts w:ascii="Century" w:hAnsi="Century" w:cs="Times New Roman" w:hint="eastAsia"/>
          <w:sz w:val="24"/>
          <w:szCs w:val="24"/>
        </w:rPr>
        <w:t>別紙申込書</w:t>
      </w:r>
    </w:p>
    <w:p w:rsidR="00686FB9" w:rsidRPr="00E11FD7" w:rsidRDefault="00686FB9" w:rsidP="00686FB9">
      <w:pPr>
        <w:jc w:val="righ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年　　月　　日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全史料協関東部会事務局あて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center"/>
        <w:rPr>
          <w:rFonts w:cs="Times New Roman"/>
          <w:sz w:val="24"/>
          <w:szCs w:val="24"/>
          <w:u w:val="single"/>
        </w:rPr>
      </w:pPr>
      <w:r w:rsidRPr="00E11FD7">
        <w:rPr>
          <w:rFonts w:cs="Times New Roman" w:hint="eastAsia"/>
          <w:sz w:val="24"/>
          <w:szCs w:val="24"/>
          <w:u w:val="single"/>
        </w:rPr>
        <w:t xml:space="preserve"> 令和</w:t>
      </w:r>
      <w:r w:rsidR="00163796">
        <w:rPr>
          <w:rFonts w:cs="Times New Roman" w:hint="eastAsia"/>
          <w:sz w:val="24"/>
          <w:szCs w:val="24"/>
          <w:u w:val="single"/>
        </w:rPr>
        <w:t>４</w:t>
      </w:r>
      <w:r w:rsidR="006B2E3A" w:rsidRPr="00E11FD7">
        <w:rPr>
          <w:rFonts w:cs="Times New Roman" w:hint="eastAsia"/>
          <w:sz w:val="24"/>
          <w:szCs w:val="24"/>
          <w:u w:val="single"/>
        </w:rPr>
        <w:t>年度　全史料協関東部会</w:t>
      </w:r>
      <w:r w:rsidRPr="00E11FD7">
        <w:rPr>
          <w:rFonts w:cs="Times New Roman" w:hint="eastAsia"/>
          <w:sz w:val="24"/>
          <w:szCs w:val="24"/>
          <w:u w:val="single"/>
        </w:rPr>
        <w:t>第</w:t>
      </w:r>
      <w:r w:rsidR="00A63E7B">
        <w:rPr>
          <w:rFonts w:cs="Times New Roman" w:hint="eastAsia"/>
          <w:sz w:val="24"/>
          <w:szCs w:val="24"/>
          <w:u w:val="single"/>
        </w:rPr>
        <w:t>316</w:t>
      </w:r>
      <w:r w:rsidR="006B2E3A" w:rsidRPr="00E11FD7">
        <w:rPr>
          <w:rFonts w:cs="Times New Roman" w:hint="eastAsia"/>
          <w:sz w:val="24"/>
          <w:szCs w:val="24"/>
          <w:u w:val="single"/>
        </w:rPr>
        <w:t>回定例研究会　参加申込</w:t>
      </w:r>
      <w:r w:rsidRPr="00E11FD7">
        <w:rPr>
          <w:rFonts w:cs="Times New Roman" w:hint="eastAsia"/>
          <w:sz w:val="24"/>
          <w:szCs w:val="24"/>
          <w:u w:val="single"/>
        </w:rPr>
        <w:t>書</w:t>
      </w:r>
    </w:p>
    <w:p w:rsidR="00686FB9" w:rsidRPr="00A63E7B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3760EA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  <w:r w:rsidR="006B2E3A" w:rsidRPr="00E11FD7">
        <w:rPr>
          <w:rFonts w:cs="Times New Roman" w:hint="eastAsia"/>
          <w:sz w:val="24"/>
          <w:szCs w:val="24"/>
        </w:rPr>
        <w:t>令和</w:t>
      </w:r>
      <w:r w:rsidR="005A620E">
        <w:rPr>
          <w:rFonts w:cs="Times New Roman" w:hint="eastAsia"/>
          <w:sz w:val="24"/>
          <w:szCs w:val="24"/>
        </w:rPr>
        <w:t>４</w:t>
      </w:r>
      <w:r w:rsidR="006B2E3A" w:rsidRPr="00E11FD7">
        <w:rPr>
          <w:rFonts w:cs="Times New Roman"/>
          <w:sz w:val="24"/>
          <w:szCs w:val="24"/>
        </w:rPr>
        <w:t>年度全史料協関東部会第</w:t>
      </w:r>
      <w:r w:rsidR="009A203F">
        <w:rPr>
          <w:rFonts w:cs="Times New Roman"/>
          <w:sz w:val="24"/>
          <w:szCs w:val="24"/>
        </w:rPr>
        <w:t>3</w:t>
      </w:r>
      <w:r w:rsidR="00A63E7B">
        <w:rPr>
          <w:rFonts w:cs="Times New Roman" w:hint="eastAsia"/>
          <w:sz w:val="24"/>
          <w:szCs w:val="24"/>
        </w:rPr>
        <w:t>16</w:t>
      </w:r>
      <w:r w:rsidR="006B2E3A" w:rsidRPr="00E11FD7">
        <w:rPr>
          <w:rFonts w:cs="Times New Roman"/>
          <w:sz w:val="24"/>
          <w:szCs w:val="24"/>
        </w:rPr>
        <w:t>回定例研究会</w:t>
      </w:r>
      <w:r w:rsidRPr="00E11FD7">
        <w:rPr>
          <w:rFonts w:cs="Times New Roman" w:hint="eastAsia"/>
          <w:sz w:val="24"/>
          <w:szCs w:val="24"/>
        </w:rPr>
        <w:t xml:space="preserve">について、下記により参加を申し込みます。　　　　　　　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</w:p>
    <w:p w:rsidR="00686FB9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参加者は次のとおりです。</w:t>
      </w:r>
    </w:p>
    <w:p w:rsidR="00507552" w:rsidRPr="00E11FD7" w:rsidRDefault="00507552" w:rsidP="00686FB9">
      <w:pPr>
        <w:jc w:val="left"/>
        <w:rPr>
          <w:rFonts w:cs="Times New Roman"/>
          <w:sz w:val="24"/>
          <w:szCs w:val="24"/>
        </w:rPr>
      </w:pPr>
    </w:p>
    <w:tbl>
      <w:tblPr>
        <w:tblW w:w="83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284"/>
      </w:tblGrid>
      <w:tr w:rsidR="006B2E3A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申込み者</w:t>
            </w:r>
          </w:p>
          <w:p w:rsidR="006B2E3A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所属機関/氏名</w:t>
            </w:r>
          </w:p>
          <w:p w:rsidR="00163796" w:rsidRPr="00E11FD7" w:rsidRDefault="00507552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氏名</w:t>
            </w:r>
            <w:r w:rsidR="00163796">
              <w:rPr>
                <w:rFonts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675D7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5D7" w:rsidRPr="00E11FD7" w:rsidRDefault="009675D7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5D7" w:rsidRPr="00E11FD7" w:rsidRDefault="009675D7" w:rsidP="009675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75D7">
              <w:rPr>
                <w:rFonts w:cs="Times New Roman" w:hint="eastAsia"/>
                <w:sz w:val="24"/>
                <w:szCs w:val="24"/>
              </w:rPr>
              <w:t>機関会員　　　　　個人会員　　　　非会員</w:t>
            </w:r>
          </w:p>
        </w:tc>
      </w:tr>
      <w:tr w:rsidR="00686FB9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接続予定</w:t>
            </w:r>
          </w:p>
          <w:p w:rsidR="00686FB9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アカウント数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6B2E3A" w:rsidRPr="00E11FD7" w:rsidTr="009A203F">
        <w:trPr>
          <w:trHeight w:val="2102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参加者氏名</w:t>
            </w:r>
          </w:p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（全員）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86FB9" w:rsidRPr="00E11FD7" w:rsidTr="009A203F">
        <w:trPr>
          <w:trHeight w:val="1313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686FB9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資料送付</w:t>
            </w:r>
            <w:r w:rsidR="00686FB9" w:rsidRPr="00E11FD7">
              <w:rPr>
                <w:rFonts w:cs="Times New Roman" w:hint="eastAsia"/>
                <w:sz w:val="24"/>
                <w:szCs w:val="24"/>
              </w:rPr>
              <w:t>先</w:t>
            </w:r>
          </w:p>
          <w:p w:rsidR="00686FB9" w:rsidRPr="00E11FD7" w:rsidRDefault="00686FB9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686FB9" w:rsidRPr="00E11FD7" w:rsidRDefault="00686FB9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＊</w:t>
      </w:r>
      <w:r w:rsidR="00A63E7B">
        <w:rPr>
          <w:rFonts w:cs="Times New Roman" w:hint="eastAsia"/>
          <w:b/>
          <w:sz w:val="24"/>
          <w:szCs w:val="24"/>
          <w:shd w:val="pct15" w:color="auto" w:fill="FFFFFF"/>
        </w:rPr>
        <w:t>２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月</w:t>
      </w:r>
      <w:r w:rsidR="0088443C">
        <w:rPr>
          <w:rFonts w:cs="Times New Roman" w:hint="eastAsia"/>
          <w:b/>
          <w:sz w:val="24"/>
          <w:szCs w:val="24"/>
          <w:shd w:val="pct15" w:color="auto" w:fill="FFFFFF"/>
        </w:rPr>
        <w:t>６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日（</w:t>
      </w:r>
      <w:r w:rsidR="0088443C">
        <w:rPr>
          <w:rFonts w:cs="Times New Roman" w:hint="eastAsia"/>
          <w:b/>
          <w:sz w:val="24"/>
          <w:szCs w:val="24"/>
          <w:shd w:val="pct15" w:color="auto" w:fill="FFFFFF"/>
        </w:rPr>
        <w:t>月</w:t>
      </w:r>
      <w:bookmarkStart w:id="0" w:name="_GoBack"/>
      <w:bookmarkEnd w:id="0"/>
      <w:r w:rsidR="009A203F">
        <w:rPr>
          <w:rFonts w:cs="Times New Roman" w:hint="eastAsia"/>
          <w:b/>
          <w:sz w:val="24"/>
          <w:szCs w:val="24"/>
          <w:shd w:val="pct15" w:color="auto" w:fill="FFFFFF"/>
        </w:rPr>
        <w:t>）までに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電子メールにより御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連絡ください。</w:t>
      </w:r>
    </w:p>
    <w:p w:rsidR="00686FB9" w:rsidRPr="00E11FD7" w:rsidRDefault="00D94B9C" w:rsidP="00686FB9">
      <w:pPr>
        <w:jc w:val="left"/>
        <w:rPr>
          <w:rFonts w:cs="Times New Roman"/>
          <w:b/>
          <w:sz w:val="24"/>
          <w:szCs w:val="24"/>
        </w:rPr>
      </w:pPr>
      <w:r>
        <w:rPr>
          <w:rFonts w:cs="Times New Roman" w:hint="eastAsia"/>
          <w:b/>
          <w:sz w:val="24"/>
          <w:szCs w:val="24"/>
        </w:rPr>
        <w:t>＊御</w:t>
      </w:r>
      <w:r w:rsidR="00686FB9" w:rsidRPr="00E11FD7">
        <w:rPr>
          <w:rFonts w:cs="Times New Roman" w:hint="eastAsia"/>
          <w:b/>
          <w:sz w:val="24"/>
          <w:szCs w:val="24"/>
        </w:rPr>
        <w:t>申込みいただいたメールアドレスに、当日資料を事前配布します。</w:t>
      </w:r>
    </w:p>
    <w:p w:rsidR="00686FB9" w:rsidRPr="00E11FD7" w:rsidRDefault="009675D7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  <w:r w:rsidRPr="00E11F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8097" wp14:editId="5715E6C3">
                <wp:simplePos x="0" y="0"/>
                <wp:positionH relativeFrom="column">
                  <wp:posOffset>1996440</wp:posOffset>
                </wp:positionH>
                <wp:positionV relativeFrom="paragraph">
                  <wp:posOffset>227330</wp:posOffset>
                </wp:positionV>
                <wp:extent cx="3497580" cy="1028700"/>
                <wp:effectExtent l="0" t="0" r="2667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全史料協関東部会事務局（埼玉県立文書館内）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埼玉県さいたま市浦和区高砂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>4-3-18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TEL：048-865-0112（代表）</w:t>
                            </w:r>
                          </w:p>
                          <w:p w:rsidR="00686FB9" w:rsidRDefault="00686FB9" w:rsidP="00686FB9"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E-mail：jimukyoku@jsai-kanto.</w:t>
                            </w:r>
                            <w: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8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57.2pt;margin-top:17.9pt;width:275.4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" fillcolor="window" strokeweight=".5pt">
                <v:textbox>
                  <w:txbxContent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全史料協関東部会事務局（埼玉県立文書館内）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　埼玉県さいたま市浦和区高砂</w:t>
                      </w:r>
                      <w:r w:rsidRPr="00E11FD7">
                        <w:rPr>
                          <w:sz w:val="24"/>
                          <w:szCs w:val="24"/>
                        </w:rPr>
                        <w:t>4-3-18</w:t>
                      </w:r>
                    </w:p>
                    <w:p w:rsidR="00686FB9" w:rsidRPr="00E11FD7" w:rsidRDefault="00686FB9" w:rsidP="00686F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TEL：048-865-0112（代表）</w:t>
                      </w:r>
                    </w:p>
                    <w:p w:rsidR="00686FB9" w:rsidRDefault="00686FB9" w:rsidP="00686FB9"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E-mail：jimukyoku@jsai-kanto.</w:t>
                      </w:r>
                      <w: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:rsidR="00686FB9" w:rsidRPr="00E11FD7" w:rsidRDefault="00686FB9" w:rsidP="00686FB9">
      <w:pPr>
        <w:jc w:val="left"/>
        <w:rPr>
          <w:rFonts w:ascii="Century" w:hAnsi="Century" w:cs="Times New Roman"/>
          <w:b/>
          <w:sz w:val="24"/>
          <w:szCs w:val="24"/>
        </w:rPr>
      </w:pPr>
    </w:p>
    <w:p w:rsidR="00686FB9" w:rsidRPr="00E11FD7" w:rsidRDefault="00686FB9" w:rsidP="00686FB9">
      <w:pPr>
        <w:jc w:val="left"/>
        <w:rPr>
          <w:rFonts w:ascii="Century" w:hAnsi="Century" w:cs="Times New Roman"/>
          <w:b/>
          <w:sz w:val="24"/>
          <w:szCs w:val="24"/>
        </w:rPr>
      </w:pPr>
    </w:p>
    <w:p w:rsidR="00686FB9" w:rsidRPr="00E11FD7" w:rsidRDefault="00686FB9" w:rsidP="00B52E58">
      <w:pPr>
        <w:rPr>
          <w:sz w:val="24"/>
          <w:szCs w:val="24"/>
        </w:rPr>
      </w:pPr>
    </w:p>
    <w:sectPr w:rsidR="00686FB9" w:rsidRPr="00E11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4C" w:rsidRDefault="00A83B4C" w:rsidP="00E54656">
      <w:r>
        <w:separator/>
      </w:r>
    </w:p>
  </w:endnote>
  <w:endnote w:type="continuationSeparator" w:id="0">
    <w:p w:rsidR="00A83B4C" w:rsidRDefault="00A83B4C" w:rsidP="00E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4C" w:rsidRDefault="00A83B4C" w:rsidP="00E54656">
      <w:r>
        <w:separator/>
      </w:r>
    </w:p>
  </w:footnote>
  <w:footnote w:type="continuationSeparator" w:id="0">
    <w:p w:rsidR="00A83B4C" w:rsidRDefault="00A83B4C" w:rsidP="00E5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8"/>
    <w:rsid w:val="00061E19"/>
    <w:rsid w:val="00163796"/>
    <w:rsid w:val="00326824"/>
    <w:rsid w:val="003760EA"/>
    <w:rsid w:val="00507552"/>
    <w:rsid w:val="005A620E"/>
    <w:rsid w:val="00650BE7"/>
    <w:rsid w:val="00653750"/>
    <w:rsid w:val="00686FB9"/>
    <w:rsid w:val="006B2E3A"/>
    <w:rsid w:val="006B341C"/>
    <w:rsid w:val="00774192"/>
    <w:rsid w:val="0088443C"/>
    <w:rsid w:val="00945075"/>
    <w:rsid w:val="0095119C"/>
    <w:rsid w:val="009675D7"/>
    <w:rsid w:val="009A203F"/>
    <w:rsid w:val="00A63E7B"/>
    <w:rsid w:val="00A83B4C"/>
    <w:rsid w:val="00B52E58"/>
    <w:rsid w:val="00C61897"/>
    <w:rsid w:val="00CF58C9"/>
    <w:rsid w:val="00D24D3F"/>
    <w:rsid w:val="00D94B9C"/>
    <w:rsid w:val="00DC0D81"/>
    <w:rsid w:val="00E11FD7"/>
    <w:rsid w:val="00E54656"/>
    <w:rsid w:val="00EE048D"/>
    <w:rsid w:val="00F8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CB3745"/>
  <w15:chartTrackingRefBased/>
  <w15:docId w15:val="{E6138864-694E-4EFA-864D-8AB8FA0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656"/>
  </w:style>
  <w:style w:type="paragraph" w:styleId="a5">
    <w:name w:val="footer"/>
    <w:basedOn w:val="a"/>
    <w:link w:val="a6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656"/>
  </w:style>
  <w:style w:type="paragraph" w:styleId="a7">
    <w:name w:val="Balloon Text"/>
    <w:basedOn w:val="a"/>
    <w:link w:val="a8"/>
    <w:uiPriority w:val="99"/>
    <w:semiHidden/>
    <w:unhideWhenUsed/>
    <w:rsid w:val="00774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9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0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11</cp:revision>
  <cp:lastPrinted>2021-07-15T03:11:00Z</cp:lastPrinted>
  <dcterms:created xsi:type="dcterms:W3CDTF">2022-06-07T01:52:00Z</dcterms:created>
  <dcterms:modified xsi:type="dcterms:W3CDTF">2023-01-09T23:55:00Z</dcterms:modified>
</cp:coreProperties>
</file>